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1644C7">
        <w:rPr>
          <w:rFonts w:ascii="Times New Roman" w:hAnsi="Times New Roman" w:cs="Times New Roman"/>
          <w:sz w:val="28"/>
          <w:szCs w:val="28"/>
        </w:rPr>
        <w:t>Информатика.</w:t>
      </w:r>
      <w:r w:rsidR="00FA0F7E">
        <w:rPr>
          <w:rFonts w:ascii="Times New Roman" w:hAnsi="Times New Roman" w:cs="Times New Roman"/>
          <w:sz w:val="28"/>
          <w:szCs w:val="28"/>
        </w:rPr>
        <w:t xml:space="preserve"> </w:t>
      </w:r>
      <w:r w:rsidR="00E56E38">
        <w:rPr>
          <w:rFonts w:ascii="Times New Roman" w:hAnsi="Times New Roman" w:cs="Times New Roman"/>
          <w:sz w:val="28"/>
          <w:szCs w:val="28"/>
        </w:rPr>
        <w:t>Информационная безопасность</w:t>
      </w:r>
    </w:p>
    <w:p w:rsidR="00B902A7" w:rsidRPr="00B902A7" w:rsidRDefault="001644C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6E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</w:t>
      </w:r>
      <w:r w:rsidR="00B902A7" w:rsidRPr="00B902A7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1644C7" w:rsidRDefault="003D31D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1644C7" w:rsidRDefault="003D31D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1644C7" w:rsidRDefault="003D31D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sz w:val="24"/>
                <w:szCs w:val="24"/>
              </w:rPr>
              <w:t>Ахунзянов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Овченков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Арасланов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D31D1" w:rsidRPr="001644C7" w:rsidTr="003D31D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D1" w:rsidRPr="001644C7" w:rsidRDefault="003D31D1" w:rsidP="00E56E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1D1" w:rsidRPr="00E56E38" w:rsidRDefault="003D31D1" w:rsidP="00E56E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E2127B" w:rsidRPr="00B902A7" w:rsidRDefault="00E2127B" w:rsidP="00B902A7"/>
    <w:sectPr w:rsidR="00E2127B" w:rsidRPr="00B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A7ED5"/>
    <w:multiLevelType w:val="hybridMultilevel"/>
    <w:tmpl w:val="FF8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0568D4"/>
    <w:rsid w:val="001644C7"/>
    <w:rsid w:val="001A4388"/>
    <w:rsid w:val="003D31D1"/>
    <w:rsid w:val="00B902A7"/>
    <w:rsid w:val="00E2127B"/>
    <w:rsid w:val="00E56E38"/>
    <w:rsid w:val="00F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paragraph" w:styleId="a4">
    <w:name w:val="No Spacing"/>
    <w:uiPriority w:val="1"/>
    <w:qFormat/>
    <w:rsid w:val="00164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2025-11-05T07:19:00Z</dcterms:created>
  <dcterms:modified xsi:type="dcterms:W3CDTF">2025-11-07T13:42:00Z</dcterms:modified>
</cp:coreProperties>
</file>